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F322" w14:textId="77777777" w:rsidR="001872C6" w:rsidRPr="00756A6A" w:rsidRDefault="007D78F4" w:rsidP="007D78F4">
      <w:pPr>
        <w:jc w:val="center"/>
        <w:rPr>
          <w:rFonts w:cstheme="minorHAnsi"/>
          <w:b/>
          <w:sz w:val="40"/>
          <w:szCs w:val="40"/>
        </w:rPr>
      </w:pPr>
      <w:r w:rsidRPr="00756A6A">
        <w:rPr>
          <w:rFonts w:cstheme="minorHAnsi"/>
          <w:b/>
          <w:sz w:val="40"/>
          <w:szCs w:val="40"/>
        </w:rPr>
        <w:t>Tryout Judges’ Information</w:t>
      </w:r>
    </w:p>
    <w:p w14:paraId="2AAF2AA8" w14:textId="77777777" w:rsidR="007D78F4" w:rsidRPr="00756A6A" w:rsidRDefault="007D78F4" w:rsidP="007D78F4">
      <w:pPr>
        <w:rPr>
          <w:rFonts w:cstheme="minorHAnsi"/>
          <w:sz w:val="24"/>
          <w:szCs w:val="24"/>
        </w:rPr>
      </w:pPr>
      <w:r w:rsidRPr="00756A6A">
        <w:rPr>
          <w:rFonts w:cstheme="minorHAnsi"/>
          <w:b/>
          <w:sz w:val="24"/>
          <w:szCs w:val="24"/>
        </w:rPr>
        <w:br/>
      </w:r>
      <w:r w:rsidRPr="00756A6A">
        <w:rPr>
          <w:rFonts w:cstheme="minorHAnsi"/>
          <w:sz w:val="24"/>
          <w:szCs w:val="24"/>
        </w:rPr>
        <w:t>Day of the week: _______________________________</w:t>
      </w:r>
    </w:p>
    <w:p w14:paraId="1D043790" w14:textId="77777777" w:rsidR="007D78F4" w:rsidRPr="00756A6A" w:rsidRDefault="007D78F4">
      <w:pPr>
        <w:rPr>
          <w:rFonts w:cstheme="minorHAnsi"/>
          <w:sz w:val="24"/>
          <w:szCs w:val="24"/>
        </w:rPr>
      </w:pPr>
      <w:r w:rsidRPr="00756A6A">
        <w:rPr>
          <w:rFonts w:cstheme="minorHAnsi"/>
          <w:sz w:val="24"/>
          <w:szCs w:val="24"/>
        </w:rPr>
        <w:t>Date: _____________</w:t>
      </w:r>
    </w:p>
    <w:p w14:paraId="45D4628F" w14:textId="77777777" w:rsidR="007D78F4" w:rsidRPr="00756A6A" w:rsidRDefault="007D78F4">
      <w:pPr>
        <w:rPr>
          <w:rFonts w:cstheme="minorHAnsi"/>
          <w:sz w:val="24"/>
          <w:szCs w:val="24"/>
        </w:rPr>
      </w:pPr>
      <w:r w:rsidRPr="00756A6A">
        <w:rPr>
          <w:rFonts w:cstheme="minorHAnsi"/>
          <w:sz w:val="24"/>
          <w:szCs w:val="24"/>
        </w:rPr>
        <w:t>Time: ____________ to ____________</w:t>
      </w:r>
    </w:p>
    <w:p w14:paraId="7FD5DA38" w14:textId="77777777" w:rsidR="007D78F4" w:rsidRPr="00756A6A" w:rsidRDefault="007D78F4">
      <w:pPr>
        <w:rPr>
          <w:rFonts w:cstheme="minorHAnsi"/>
          <w:sz w:val="24"/>
          <w:szCs w:val="24"/>
        </w:rPr>
      </w:pPr>
      <w:r w:rsidRPr="00756A6A">
        <w:rPr>
          <w:rFonts w:cstheme="minorHAnsi"/>
          <w:sz w:val="24"/>
          <w:szCs w:val="24"/>
        </w:rPr>
        <w:t>Judges’ Fee: $__________________________________</w:t>
      </w:r>
    </w:p>
    <w:tbl>
      <w:tblPr>
        <w:tblStyle w:val="TableGrid"/>
        <w:tblW w:w="10594" w:type="dxa"/>
        <w:jc w:val="center"/>
        <w:tblLook w:val="04A0" w:firstRow="1" w:lastRow="0" w:firstColumn="1" w:lastColumn="0" w:noHBand="0" w:noVBand="1"/>
      </w:tblPr>
      <w:tblGrid>
        <w:gridCol w:w="2515"/>
        <w:gridCol w:w="1720"/>
        <w:gridCol w:w="1558"/>
        <w:gridCol w:w="1558"/>
        <w:gridCol w:w="1684"/>
        <w:gridCol w:w="1559"/>
      </w:tblGrid>
      <w:tr w:rsidR="007D78F4" w:rsidRPr="00756A6A" w14:paraId="7FD3EF06" w14:textId="77777777" w:rsidTr="00756A6A">
        <w:trPr>
          <w:jc w:val="center"/>
        </w:trPr>
        <w:tc>
          <w:tcPr>
            <w:tcW w:w="2515" w:type="dxa"/>
          </w:tcPr>
          <w:p w14:paraId="4A21811E" w14:textId="77777777" w:rsidR="007D78F4" w:rsidRPr="00756A6A" w:rsidRDefault="007D78F4" w:rsidP="007D78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A6A">
              <w:rPr>
                <w:rFonts w:cstheme="minorHAnsi"/>
                <w:b/>
                <w:sz w:val="24"/>
                <w:szCs w:val="24"/>
              </w:rPr>
              <w:t>Name/ Address/ SS#</w:t>
            </w:r>
          </w:p>
        </w:tc>
        <w:tc>
          <w:tcPr>
            <w:tcW w:w="1720" w:type="dxa"/>
          </w:tcPr>
          <w:p w14:paraId="02632F99" w14:textId="77777777" w:rsidR="007D78F4" w:rsidRPr="00756A6A" w:rsidRDefault="007D78F4" w:rsidP="007D78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A6A">
              <w:rPr>
                <w:rFonts w:cstheme="minorHAnsi"/>
                <w:b/>
                <w:sz w:val="24"/>
                <w:szCs w:val="24"/>
              </w:rPr>
              <w:t>Phone/ Email</w:t>
            </w:r>
          </w:p>
        </w:tc>
        <w:tc>
          <w:tcPr>
            <w:tcW w:w="1558" w:type="dxa"/>
          </w:tcPr>
          <w:p w14:paraId="3225AFF0" w14:textId="77777777" w:rsidR="007D78F4" w:rsidRPr="00756A6A" w:rsidRDefault="007D78F4" w:rsidP="007D78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A6A">
              <w:rPr>
                <w:rFonts w:cstheme="minorHAnsi"/>
                <w:b/>
                <w:sz w:val="24"/>
                <w:szCs w:val="24"/>
              </w:rPr>
              <w:t>Confirmed</w:t>
            </w:r>
          </w:p>
        </w:tc>
        <w:tc>
          <w:tcPr>
            <w:tcW w:w="1558" w:type="dxa"/>
          </w:tcPr>
          <w:p w14:paraId="6ADB5C3C" w14:textId="77777777" w:rsidR="007D78F4" w:rsidRPr="00756A6A" w:rsidRDefault="007D78F4" w:rsidP="007D78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A6A">
              <w:rPr>
                <w:rFonts w:cstheme="minorHAnsi"/>
                <w:b/>
                <w:sz w:val="24"/>
                <w:szCs w:val="24"/>
              </w:rPr>
              <w:t>Letter Sent</w:t>
            </w:r>
          </w:p>
        </w:tc>
        <w:tc>
          <w:tcPr>
            <w:tcW w:w="1684" w:type="dxa"/>
          </w:tcPr>
          <w:p w14:paraId="7C6E56AA" w14:textId="77777777" w:rsidR="007D78F4" w:rsidRPr="00756A6A" w:rsidRDefault="007D78F4" w:rsidP="007D78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A6A">
              <w:rPr>
                <w:rFonts w:cstheme="minorHAnsi"/>
                <w:b/>
                <w:sz w:val="24"/>
                <w:szCs w:val="24"/>
              </w:rPr>
              <w:t>Info Received</w:t>
            </w:r>
          </w:p>
        </w:tc>
        <w:tc>
          <w:tcPr>
            <w:tcW w:w="1559" w:type="dxa"/>
          </w:tcPr>
          <w:p w14:paraId="2FFFB51D" w14:textId="77777777" w:rsidR="007D78F4" w:rsidRPr="00756A6A" w:rsidRDefault="007D78F4" w:rsidP="007D78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6A6A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</w:tr>
      <w:tr w:rsidR="007D78F4" w:rsidRPr="00756A6A" w14:paraId="2B186C05" w14:textId="77777777" w:rsidTr="00756A6A">
        <w:trPr>
          <w:trHeight w:val="143"/>
          <w:jc w:val="center"/>
        </w:trPr>
        <w:tc>
          <w:tcPr>
            <w:tcW w:w="2515" w:type="dxa"/>
          </w:tcPr>
          <w:p w14:paraId="0085C30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26988598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4449D0B7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5ED8E02C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411CD87E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AAA31D1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E45E2D0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A1B0EC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260C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78F4" w:rsidRPr="00756A6A" w14:paraId="6265A33A" w14:textId="77777777" w:rsidTr="00756A6A">
        <w:trPr>
          <w:jc w:val="center"/>
        </w:trPr>
        <w:tc>
          <w:tcPr>
            <w:tcW w:w="2515" w:type="dxa"/>
          </w:tcPr>
          <w:p w14:paraId="62F4C399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63009EDE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29DBA622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6A812703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7C294EC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ED8251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5138081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835A1AB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7D790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78F4" w:rsidRPr="00756A6A" w14:paraId="735C4630" w14:textId="77777777" w:rsidTr="00756A6A">
        <w:trPr>
          <w:jc w:val="center"/>
        </w:trPr>
        <w:tc>
          <w:tcPr>
            <w:tcW w:w="2515" w:type="dxa"/>
          </w:tcPr>
          <w:p w14:paraId="7033C1D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0C9FF973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703167FF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326F9CD2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EDFEF70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F1A301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4075F5E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9E25252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7CDDF9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78F4" w:rsidRPr="00756A6A" w14:paraId="0CACBB98" w14:textId="77777777" w:rsidTr="00756A6A">
        <w:trPr>
          <w:jc w:val="center"/>
        </w:trPr>
        <w:tc>
          <w:tcPr>
            <w:tcW w:w="2515" w:type="dxa"/>
          </w:tcPr>
          <w:p w14:paraId="35FD8A23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5AA92D5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273E420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1A778F9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7CD2CAF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5382DB0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3D7302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7B71E4CC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63547A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78F4" w:rsidRPr="00756A6A" w14:paraId="33E1CC69" w14:textId="77777777" w:rsidTr="00756A6A">
        <w:trPr>
          <w:jc w:val="center"/>
        </w:trPr>
        <w:tc>
          <w:tcPr>
            <w:tcW w:w="2515" w:type="dxa"/>
          </w:tcPr>
          <w:p w14:paraId="59A55F94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385094CC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06691C6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097310B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E54A43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02C3E6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C63A5C7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05DB9664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253EA9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78F4" w:rsidRPr="00756A6A" w14:paraId="6F6C416E" w14:textId="77777777" w:rsidTr="00756A6A">
        <w:trPr>
          <w:jc w:val="center"/>
        </w:trPr>
        <w:tc>
          <w:tcPr>
            <w:tcW w:w="2515" w:type="dxa"/>
          </w:tcPr>
          <w:p w14:paraId="786BAB03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558C8E3F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0C39DFFB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2352528A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8352E02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32CD3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6F732D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466FC22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E398DE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78F4" w:rsidRPr="00756A6A" w14:paraId="2C639E2E" w14:textId="77777777" w:rsidTr="00756A6A">
        <w:trPr>
          <w:jc w:val="center"/>
        </w:trPr>
        <w:tc>
          <w:tcPr>
            <w:tcW w:w="2515" w:type="dxa"/>
          </w:tcPr>
          <w:p w14:paraId="27170F6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3AB782D1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2D226AF0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1C6D38F4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252EB239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77F66C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4354C2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BB82400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A030B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78F4" w:rsidRPr="00756A6A" w14:paraId="563B9BBE" w14:textId="77777777" w:rsidTr="00756A6A">
        <w:trPr>
          <w:jc w:val="center"/>
        </w:trPr>
        <w:tc>
          <w:tcPr>
            <w:tcW w:w="2515" w:type="dxa"/>
          </w:tcPr>
          <w:p w14:paraId="4CDA63DA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71358B6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2E3187E5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  <w:p w14:paraId="3D372CBD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8BC329E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EE96B7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A18B09C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4" w:type="dxa"/>
          </w:tcPr>
          <w:p w14:paraId="203C517A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0E7216" w14:textId="77777777" w:rsidR="007D78F4" w:rsidRPr="00756A6A" w:rsidRDefault="007D78F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6F80B9" w14:textId="77777777" w:rsidR="007D78F4" w:rsidRPr="00756A6A" w:rsidRDefault="007D78F4">
      <w:pPr>
        <w:rPr>
          <w:rFonts w:cstheme="minorHAnsi"/>
          <w:sz w:val="24"/>
          <w:szCs w:val="24"/>
        </w:rPr>
      </w:pPr>
    </w:p>
    <w:sectPr w:rsidR="007D78F4" w:rsidRPr="00756A6A" w:rsidSect="00756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F4"/>
    <w:rsid w:val="001872C6"/>
    <w:rsid w:val="00756A6A"/>
    <w:rsid w:val="007D78F4"/>
    <w:rsid w:val="00A0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731"/>
  <w15:chartTrackingRefBased/>
  <w15:docId w15:val="{FDE997DF-C89C-4094-9689-9F0BDB01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Werling</dc:creator>
  <cp:keywords/>
  <dc:description/>
  <cp:lastModifiedBy>Danielle Manninger</cp:lastModifiedBy>
  <cp:revision>2</cp:revision>
  <dcterms:created xsi:type="dcterms:W3CDTF">2024-09-20T18:25:00Z</dcterms:created>
  <dcterms:modified xsi:type="dcterms:W3CDTF">2024-09-20T18:25:00Z</dcterms:modified>
</cp:coreProperties>
</file>